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9F6FF4" w14:textId="4B0F1881" w:rsidR="00684F0F" w:rsidRPr="005E54C8" w:rsidRDefault="00684F0F" w:rsidP="00684F0F">
      <w:pPr>
        <w:rPr>
          <w:rFonts w:ascii="Arial" w:hAnsi="Arial" w:cs="Arial"/>
          <w:sz w:val="24"/>
          <w:szCs w:val="24"/>
        </w:rPr>
      </w:pPr>
      <w:bookmarkStart w:id="0" w:name="_GoBack"/>
      <w:r w:rsidRPr="005E54C8">
        <w:rPr>
          <w:rFonts w:ascii="Arial" w:hAnsi="Arial" w:cs="Arial"/>
          <w:sz w:val="24"/>
          <w:szCs w:val="24"/>
        </w:rPr>
        <w:t>How to Use Yoga Blocks</w:t>
      </w:r>
    </w:p>
    <w:p w14:paraId="1D2BE189" w14:textId="00C39B6F" w:rsidR="00B341E0" w:rsidRPr="005E54C8" w:rsidRDefault="00B341E0" w:rsidP="00684F0F">
      <w:pPr>
        <w:rPr>
          <w:rFonts w:ascii="Arial" w:hAnsi="Arial" w:cs="Arial"/>
          <w:sz w:val="24"/>
          <w:szCs w:val="24"/>
        </w:rPr>
      </w:pPr>
      <w:r w:rsidRPr="005E54C8">
        <w:rPr>
          <w:rFonts w:ascii="Arial" w:hAnsi="Arial" w:cs="Arial"/>
          <w:sz w:val="24"/>
          <w:szCs w:val="24"/>
        </w:rPr>
        <w:t xml:space="preserve">There are quite a few different accessories that can be used to improve your yoga practice, and yoga blocks are a great way to start. There are so many benefits to using yoga blocks, including helping with more advanced moves you are new to, having a way to stabilize your body, and using them for different types of moves. </w:t>
      </w:r>
    </w:p>
    <w:p w14:paraId="6B2E9836" w14:textId="2C91CF8F" w:rsidR="00942E31" w:rsidRPr="005E54C8" w:rsidRDefault="00942E31" w:rsidP="00684F0F">
      <w:pPr>
        <w:rPr>
          <w:rFonts w:ascii="Arial" w:hAnsi="Arial" w:cs="Arial"/>
          <w:b/>
          <w:sz w:val="24"/>
          <w:szCs w:val="24"/>
        </w:rPr>
      </w:pPr>
      <w:r w:rsidRPr="005E54C8">
        <w:rPr>
          <w:rFonts w:ascii="Arial" w:hAnsi="Arial" w:cs="Arial"/>
          <w:b/>
          <w:sz w:val="24"/>
          <w:szCs w:val="24"/>
        </w:rPr>
        <w:t>What are Yoga Blocks?</w:t>
      </w:r>
    </w:p>
    <w:p w14:paraId="70D47A7C" w14:textId="76AA4463" w:rsidR="006B174A" w:rsidRPr="005E54C8" w:rsidRDefault="006B174A" w:rsidP="00684F0F">
      <w:pPr>
        <w:rPr>
          <w:rFonts w:ascii="Arial" w:hAnsi="Arial" w:cs="Arial"/>
          <w:sz w:val="24"/>
          <w:szCs w:val="24"/>
        </w:rPr>
      </w:pPr>
      <w:r w:rsidRPr="005E54C8">
        <w:rPr>
          <w:rFonts w:ascii="Arial" w:hAnsi="Arial" w:cs="Arial"/>
          <w:sz w:val="24"/>
          <w:szCs w:val="24"/>
        </w:rPr>
        <w:t>Yoga blocks are one of many</w:t>
      </w:r>
      <w:r w:rsidR="00216B8A" w:rsidRPr="005E54C8">
        <w:rPr>
          <w:rFonts w:ascii="Arial" w:hAnsi="Arial" w:cs="Arial"/>
          <w:sz w:val="24"/>
          <w:szCs w:val="24"/>
        </w:rPr>
        <w:t xml:space="preserve"> </w:t>
      </w:r>
      <w:r w:rsidRPr="005E54C8">
        <w:rPr>
          <w:rFonts w:ascii="Arial" w:hAnsi="Arial" w:cs="Arial"/>
          <w:sz w:val="24"/>
          <w:szCs w:val="24"/>
        </w:rPr>
        <w:t>accessor</w:t>
      </w:r>
      <w:r w:rsidR="00216B8A" w:rsidRPr="005E54C8">
        <w:rPr>
          <w:rFonts w:ascii="Arial" w:hAnsi="Arial" w:cs="Arial"/>
          <w:sz w:val="24"/>
          <w:szCs w:val="24"/>
        </w:rPr>
        <w:t>i</w:t>
      </w:r>
      <w:r w:rsidRPr="005E54C8">
        <w:rPr>
          <w:rFonts w:ascii="Arial" w:hAnsi="Arial" w:cs="Arial"/>
          <w:sz w:val="24"/>
          <w:szCs w:val="24"/>
        </w:rPr>
        <w:t>es – also called props – that can help you in your yoga practice. These are not just for beginners, even though people often assume that they are. Many moves are easier to learn first with the yoga blocks, however, especially inversions that require flipping and contorting your body into more intricate positions.</w:t>
      </w:r>
    </w:p>
    <w:p w14:paraId="5F0F5177" w14:textId="6F196773" w:rsidR="006B174A" w:rsidRPr="005E54C8" w:rsidRDefault="006B174A" w:rsidP="00684F0F">
      <w:pPr>
        <w:rPr>
          <w:rFonts w:ascii="Arial" w:hAnsi="Arial" w:cs="Arial"/>
          <w:sz w:val="24"/>
          <w:szCs w:val="24"/>
        </w:rPr>
      </w:pPr>
      <w:r w:rsidRPr="005E54C8">
        <w:rPr>
          <w:rFonts w:ascii="Arial" w:hAnsi="Arial" w:cs="Arial"/>
          <w:sz w:val="24"/>
          <w:szCs w:val="24"/>
        </w:rPr>
        <w:t xml:space="preserve">Yoga blocks come in a few different sizes, are soft to the touch, but sturdy enough to be used in different poses. </w:t>
      </w:r>
      <w:r w:rsidR="00674C20" w:rsidRPr="005E54C8">
        <w:rPr>
          <w:rFonts w:ascii="Arial" w:hAnsi="Arial" w:cs="Arial"/>
          <w:sz w:val="24"/>
          <w:szCs w:val="24"/>
        </w:rPr>
        <w:t>The original yoga blocks were made of different types of wood, making them very sturdy to balance on. However, many of the modern blocks are made of foam, so that they are a little easier on your joints.</w:t>
      </w:r>
    </w:p>
    <w:p w14:paraId="046D9DDE" w14:textId="25AD34CE" w:rsidR="00942E31" w:rsidRPr="005E54C8" w:rsidRDefault="00942E31" w:rsidP="00684F0F">
      <w:pPr>
        <w:rPr>
          <w:rFonts w:ascii="Arial" w:hAnsi="Arial" w:cs="Arial"/>
          <w:b/>
          <w:sz w:val="24"/>
          <w:szCs w:val="24"/>
        </w:rPr>
      </w:pPr>
      <w:r w:rsidRPr="005E54C8">
        <w:rPr>
          <w:rFonts w:ascii="Arial" w:hAnsi="Arial" w:cs="Arial"/>
          <w:b/>
          <w:sz w:val="24"/>
          <w:szCs w:val="24"/>
        </w:rPr>
        <w:t>How are They Used?</w:t>
      </w:r>
    </w:p>
    <w:p w14:paraId="00CF7FC2" w14:textId="14E301DE" w:rsidR="00366327" w:rsidRPr="005E54C8" w:rsidRDefault="00277930" w:rsidP="00684F0F">
      <w:pPr>
        <w:rPr>
          <w:rFonts w:ascii="Arial" w:hAnsi="Arial" w:cs="Arial"/>
          <w:sz w:val="24"/>
          <w:szCs w:val="24"/>
        </w:rPr>
      </w:pPr>
      <w:r w:rsidRPr="005E54C8">
        <w:rPr>
          <w:rFonts w:ascii="Arial" w:hAnsi="Arial" w:cs="Arial"/>
          <w:sz w:val="24"/>
          <w:szCs w:val="24"/>
        </w:rPr>
        <w:t xml:space="preserve">There are a few different ways to use yoga blocks, but the primary purpose is to get help with balancing your body while doing yoga. </w:t>
      </w:r>
      <w:r w:rsidR="00961F8E" w:rsidRPr="005E54C8">
        <w:rPr>
          <w:rFonts w:ascii="Arial" w:hAnsi="Arial" w:cs="Arial"/>
          <w:sz w:val="24"/>
          <w:szCs w:val="24"/>
        </w:rPr>
        <w:t xml:space="preserve">For example, many people will use the block when they first start doing inversions like the crow pose. It can be placed underneath the hand that is closer to the mat to give you some stability when learning this pose. Over time, you will learn how to do the poses without the yoga block, but you need to learn how to crawl before learning to walk. </w:t>
      </w:r>
    </w:p>
    <w:p w14:paraId="63CB69A7" w14:textId="0FF4FE24" w:rsidR="00961F8E" w:rsidRPr="005E54C8" w:rsidRDefault="00961F8E" w:rsidP="00684F0F">
      <w:pPr>
        <w:rPr>
          <w:rFonts w:ascii="Arial" w:hAnsi="Arial" w:cs="Arial"/>
          <w:sz w:val="24"/>
          <w:szCs w:val="24"/>
        </w:rPr>
      </w:pPr>
      <w:r w:rsidRPr="005E54C8">
        <w:rPr>
          <w:rFonts w:ascii="Arial" w:hAnsi="Arial" w:cs="Arial"/>
          <w:sz w:val="24"/>
          <w:szCs w:val="24"/>
        </w:rPr>
        <w:t xml:space="preserve">Others like to use yoga blocks to help strengthen their core, </w:t>
      </w:r>
      <w:r w:rsidR="003621FA" w:rsidRPr="005E54C8">
        <w:rPr>
          <w:rFonts w:ascii="Arial" w:hAnsi="Arial" w:cs="Arial"/>
          <w:sz w:val="24"/>
          <w:szCs w:val="24"/>
        </w:rPr>
        <w:t>just as putting it between your knees and hugging it while doing different abdominal moves during yoga. This helps to engage your core quite a bit.</w:t>
      </w:r>
    </w:p>
    <w:p w14:paraId="679190CB" w14:textId="319990AB" w:rsidR="00942E31" w:rsidRPr="005E54C8" w:rsidRDefault="00942E31" w:rsidP="00684F0F">
      <w:pPr>
        <w:rPr>
          <w:rFonts w:ascii="Arial" w:hAnsi="Arial" w:cs="Arial"/>
          <w:b/>
          <w:sz w:val="24"/>
          <w:szCs w:val="24"/>
        </w:rPr>
      </w:pPr>
      <w:r w:rsidRPr="005E54C8">
        <w:rPr>
          <w:rFonts w:ascii="Arial" w:hAnsi="Arial" w:cs="Arial"/>
          <w:b/>
          <w:sz w:val="24"/>
          <w:szCs w:val="24"/>
        </w:rPr>
        <w:t>Why Should You Incorporate Blocks?</w:t>
      </w:r>
    </w:p>
    <w:p w14:paraId="11F9A2B0" w14:textId="52597EA0" w:rsidR="00A91AA8" w:rsidRPr="005E54C8" w:rsidRDefault="00F84603">
      <w:pPr>
        <w:rPr>
          <w:rFonts w:ascii="Arial" w:eastAsia="Times New Roman" w:hAnsi="Arial" w:cs="Arial"/>
          <w:sz w:val="24"/>
          <w:szCs w:val="24"/>
        </w:rPr>
      </w:pPr>
      <w:r w:rsidRPr="005E54C8">
        <w:rPr>
          <w:rFonts w:ascii="Arial" w:eastAsia="Times New Roman" w:hAnsi="Arial" w:cs="Arial"/>
          <w:sz w:val="24"/>
          <w:szCs w:val="24"/>
        </w:rPr>
        <w:t xml:space="preserve">By now, you have a good idea about using blocks and the main benefits. </w:t>
      </w:r>
      <w:r w:rsidR="000E430F" w:rsidRPr="005E54C8">
        <w:rPr>
          <w:rFonts w:ascii="Arial" w:eastAsia="Times New Roman" w:hAnsi="Arial" w:cs="Arial"/>
          <w:sz w:val="24"/>
          <w:szCs w:val="24"/>
        </w:rPr>
        <w:t>However, if you are still on the fence about it, here are some things to keep in mind:</w:t>
      </w:r>
    </w:p>
    <w:p w14:paraId="4E5BA594" w14:textId="0991F7E0" w:rsidR="000E430F" w:rsidRPr="005E54C8" w:rsidRDefault="000E430F">
      <w:pPr>
        <w:rPr>
          <w:rFonts w:ascii="Arial" w:hAnsi="Arial" w:cs="Arial"/>
          <w:sz w:val="24"/>
          <w:szCs w:val="24"/>
        </w:rPr>
      </w:pPr>
      <w:r w:rsidRPr="005E54C8">
        <w:rPr>
          <w:rFonts w:ascii="Arial" w:hAnsi="Arial" w:cs="Arial"/>
          <w:sz w:val="24"/>
          <w:szCs w:val="24"/>
        </w:rPr>
        <w:t xml:space="preserve">They are inexpensive and easy to find – This makes yoga blocks very useful, especially for beginners. It won’t cost much </w:t>
      </w:r>
      <w:r w:rsidR="005E54C8" w:rsidRPr="005E54C8">
        <w:rPr>
          <w:rFonts w:ascii="Arial" w:hAnsi="Arial" w:cs="Arial"/>
          <w:sz w:val="24"/>
          <w:szCs w:val="24"/>
        </w:rPr>
        <w:t>to</w:t>
      </w:r>
      <w:r w:rsidRPr="005E54C8">
        <w:rPr>
          <w:rFonts w:ascii="Arial" w:hAnsi="Arial" w:cs="Arial"/>
          <w:sz w:val="24"/>
          <w:szCs w:val="24"/>
        </w:rPr>
        <w:t xml:space="preserve"> buy a block, and you can find them anywhere yoga mats and other accessories are sold.</w:t>
      </w:r>
    </w:p>
    <w:p w14:paraId="2761D0A2" w14:textId="773CD8F9" w:rsidR="000E430F" w:rsidRPr="005E54C8" w:rsidRDefault="000E430F">
      <w:pPr>
        <w:rPr>
          <w:rFonts w:ascii="Arial" w:hAnsi="Arial" w:cs="Arial"/>
          <w:sz w:val="24"/>
          <w:szCs w:val="24"/>
        </w:rPr>
      </w:pPr>
      <w:r w:rsidRPr="005E54C8">
        <w:rPr>
          <w:rFonts w:ascii="Arial" w:hAnsi="Arial" w:cs="Arial"/>
          <w:sz w:val="24"/>
          <w:szCs w:val="24"/>
        </w:rPr>
        <w:t>You will advance further – If you are struggling to get to the next level with your yoga practice, remember that b locks can help you get there faster.</w:t>
      </w:r>
    </w:p>
    <w:bookmarkEnd w:id="0"/>
    <w:p w14:paraId="745CCEF3" w14:textId="77777777" w:rsidR="000E430F" w:rsidRPr="005E54C8" w:rsidRDefault="000E430F">
      <w:pPr>
        <w:rPr>
          <w:rFonts w:ascii="Arial" w:hAnsi="Arial" w:cs="Arial"/>
          <w:sz w:val="24"/>
          <w:szCs w:val="24"/>
        </w:rPr>
      </w:pPr>
    </w:p>
    <w:sectPr w:rsidR="000E430F" w:rsidRPr="005E54C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4F0F"/>
    <w:rsid w:val="000E430F"/>
    <w:rsid w:val="000E58B6"/>
    <w:rsid w:val="00216B8A"/>
    <w:rsid w:val="00277930"/>
    <w:rsid w:val="003621FA"/>
    <w:rsid w:val="00366327"/>
    <w:rsid w:val="00447F62"/>
    <w:rsid w:val="0058119A"/>
    <w:rsid w:val="005E54C8"/>
    <w:rsid w:val="00623512"/>
    <w:rsid w:val="00674C20"/>
    <w:rsid w:val="00684F0F"/>
    <w:rsid w:val="006B174A"/>
    <w:rsid w:val="00942E31"/>
    <w:rsid w:val="00961F8E"/>
    <w:rsid w:val="00A23696"/>
    <w:rsid w:val="00A91AA8"/>
    <w:rsid w:val="00B341E0"/>
    <w:rsid w:val="00B34F68"/>
    <w:rsid w:val="00BC0A6C"/>
    <w:rsid w:val="00C04079"/>
    <w:rsid w:val="00F551CB"/>
    <w:rsid w:val="00F846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6D45AD"/>
  <w15:chartTrackingRefBased/>
  <w15:docId w15:val="{C4D3D5B6-1FB2-48FD-88C5-4420CAF121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84F0F"/>
  </w:style>
  <w:style w:type="paragraph" w:styleId="Heading1">
    <w:name w:val="heading 1"/>
    <w:basedOn w:val="Normal"/>
    <w:next w:val="Normal"/>
    <w:link w:val="Heading1Char"/>
    <w:uiPriority w:val="9"/>
    <w:qFormat/>
    <w:rsid w:val="00A91AA8"/>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link w:val="Heading2Char"/>
    <w:uiPriority w:val="9"/>
    <w:qFormat/>
    <w:rsid w:val="00A91AA8"/>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uiPriority w:val="20"/>
    <w:qFormat/>
    <w:rsid w:val="00A91AA8"/>
    <w:rPr>
      <w:i/>
      <w:iCs/>
    </w:rPr>
  </w:style>
  <w:style w:type="character" w:styleId="Hyperlink">
    <w:name w:val="Hyperlink"/>
    <w:basedOn w:val="DefaultParagraphFont"/>
    <w:uiPriority w:val="99"/>
    <w:semiHidden/>
    <w:unhideWhenUsed/>
    <w:rsid w:val="00A91AA8"/>
    <w:rPr>
      <w:color w:val="0000FF"/>
      <w:u w:val="single"/>
    </w:rPr>
  </w:style>
  <w:style w:type="character" w:customStyle="1" w:styleId="Heading2Char">
    <w:name w:val="Heading 2 Char"/>
    <w:basedOn w:val="DefaultParagraphFont"/>
    <w:link w:val="Heading2"/>
    <w:uiPriority w:val="9"/>
    <w:rsid w:val="00A91AA8"/>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A91AA8"/>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A91AA8"/>
    <w:rPr>
      <w:b/>
      <w:bCs/>
    </w:rPr>
  </w:style>
  <w:style w:type="character" w:customStyle="1" w:styleId="Heading1Char">
    <w:name w:val="Heading 1 Char"/>
    <w:basedOn w:val="DefaultParagraphFont"/>
    <w:link w:val="Heading1"/>
    <w:uiPriority w:val="9"/>
    <w:rsid w:val="00A91AA8"/>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3013736">
      <w:bodyDiv w:val="1"/>
      <w:marLeft w:val="0"/>
      <w:marRight w:val="0"/>
      <w:marTop w:val="0"/>
      <w:marBottom w:val="0"/>
      <w:divBdr>
        <w:top w:val="none" w:sz="0" w:space="0" w:color="auto"/>
        <w:left w:val="none" w:sz="0" w:space="0" w:color="auto"/>
        <w:bottom w:val="none" w:sz="0" w:space="0" w:color="auto"/>
        <w:right w:val="none" w:sz="0" w:space="0" w:color="auto"/>
      </w:divBdr>
    </w:div>
    <w:div w:id="914707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2500</TotalTime>
  <Pages>1</Pages>
  <Words>344</Words>
  <Characters>1964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14</cp:revision>
  <dcterms:created xsi:type="dcterms:W3CDTF">2018-05-30T23:00:00Z</dcterms:created>
  <dcterms:modified xsi:type="dcterms:W3CDTF">2018-06-03T18:09:00Z</dcterms:modified>
</cp:coreProperties>
</file>